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89896" w14:textId="77777777" w:rsidR="00A47DF0" w:rsidRPr="00A47DF0" w:rsidRDefault="006656ED" w:rsidP="00C1357E">
      <w:pPr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noProof/>
        </w:rPr>
        <w:pict w14:anchorId="0B3F41B7">
          <v:rect id="AutoShape 9" o:spid="_x0000_s1027" style="position:absolute;left:0;text-align:left;margin-left:201.85pt;margin-top:-8.7pt;width:46.2pt;height:5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" filled="f" stroked="f">
            <o:lock v:ext="edit" aspectratio="t"/>
          </v:rect>
        </w:pict>
      </w:r>
      <w:r>
        <w:rPr>
          <w:noProof/>
        </w:rPr>
        <w:pict w14:anchorId="14C8B9D0">
          <v:rect id="Obraz 4" o:spid="_x0000_s1026" style="position:absolute;left:0;text-align:left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" filled="f" stroked="f">
            <o:lock v:ext="edit" aspectratio="t"/>
          </v:rect>
        </w:pict>
      </w:r>
    </w:p>
    <w:p w14:paraId="7AB38FFB" w14:textId="1C945154" w:rsidR="00B52F0B" w:rsidRPr="00B52F0B" w:rsidRDefault="00B52F0B" w:rsidP="00B52F0B">
      <w:pPr>
        <w:pStyle w:val="Default"/>
        <w:jc w:val="right"/>
        <w:rPr>
          <w:rFonts w:ascii="Book Antiqua" w:hAnsi="Book Antiqua"/>
          <w:b/>
          <w:bCs/>
          <w:i/>
          <w:iCs/>
        </w:rPr>
      </w:pPr>
      <w:r w:rsidRPr="00B52F0B">
        <w:rPr>
          <w:rFonts w:ascii="Book Antiqua" w:hAnsi="Book Antiqua"/>
          <w:b/>
          <w:bCs/>
          <w:i/>
          <w:iCs/>
          <w:noProof/>
          <w:lang w:eastAsia="pl-PL"/>
        </w:rPr>
        <w:drawing>
          <wp:inline distT="0" distB="0" distL="0" distR="0" wp14:anchorId="58817D5F" wp14:editId="78E8F88E">
            <wp:extent cx="5753100" cy="428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6ED">
        <w:rPr>
          <w:rFonts w:ascii="Book Antiqua" w:hAnsi="Book Antiqua"/>
          <w:b/>
          <w:bCs/>
          <w:i/>
          <w:iCs/>
        </w:rPr>
        <w:pict w14:anchorId="2C58F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8" type="#_x0000_t75" style="position:absolute;left:0;text-align:left;margin-left:3.4pt;margin-top:-5.5pt;width:73.7pt;height:49.45pt;z-index:251668480;visibility:visible;mso-position-horizontal-relative:text;mso-position-vertical-relative:text"/>
        </w:pict>
      </w:r>
      <w:r w:rsidR="006656ED">
        <w:rPr>
          <w:rFonts w:ascii="Book Antiqua" w:hAnsi="Book Antiqua"/>
          <w:b/>
          <w:bCs/>
          <w:i/>
          <w:iCs/>
        </w:rPr>
        <w:pict w14:anchorId="6B0F3869">
          <v:shape id="Obraz 5" o:spid="_x0000_s1031" type="#_x0000_t75" alt="lgd-logo.JPG" style="position:absolute;left:0;text-align:left;margin-left:273.7pt;margin-top:-13.5pt;width:66.45pt;height:66.45pt;z-index:251671552;visibility:visible;mso-position-horizontal-relative:text;mso-position-vertical-relative:text"/>
        </w:pict>
      </w:r>
      <w:r w:rsidR="006656ED">
        <w:rPr>
          <w:rFonts w:ascii="Book Antiqua" w:hAnsi="Book Antiqua"/>
          <w:b/>
          <w:bCs/>
          <w:i/>
          <w:iCs/>
        </w:rPr>
        <w:pict w14:anchorId="41F41326">
          <v:shape id="Obraz 3" o:spid="_x0000_s1029" type="#_x0000_t75" alt="Leader_07-13.jpg" style="position:absolute;left:0;text-align:left;margin-left:111.9pt;margin-top:-5.4pt;width:53.4pt;height:50.95pt;z-index:251669504;visibility:visible;mso-position-horizontal-relative:text;mso-position-vertical-relative:text"/>
        </w:pict>
      </w:r>
      <w:r w:rsidR="006656ED">
        <w:rPr>
          <w:rFonts w:ascii="Book Antiqua" w:hAnsi="Book Antiqua"/>
          <w:b/>
          <w:bCs/>
          <w:i/>
          <w:iCs/>
        </w:rPr>
        <w:pict w14:anchorId="4B8F6E26">
          <v:shape id="_x0000_s1030" type="#_x0000_t75" style="position:absolute;left:0;text-align:left;margin-left:201.85pt;margin-top:-8.7pt;width:46.2pt;height:54.25pt;z-index:-251645952;visibility:visible;mso-position-horizontal-relative:text;mso-position-vertical-relative:text"/>
        </w:pict>
      </w:r>
    </w:p>
    <w:p w14:paraId="62BFEB72" w14:textId="77777777" w:rsidR="00ED6CBF" w:rsidRDefault="00ED6CBF" w:rsidP="006656ED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791A19CB" w14:textId="77777777" w:rsidR="00606D6C" w:rsidRDefault="00754938" w:rsidP="00C97CB0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7</w:t>
      </w:r>
      <w:r w:rsidR="00606D6C" w:rsidRPr="00606D6C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40850575" w14:textId="528EC70D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114584">
        <w:rPr>
          <w:rFonts w:ascii="Book Antiqua" w:hAnsi="Book Antiqua"/>
          <w:b/>
          <w:bCs/>
          <w:sz w:val="22"/>
          <w:szCs w:val="22"/>
        </w:rPr>
        <w:t>IPF.271.</w:t>
      </w:r>
      <w:r w:rsidR="006656ED">
        <w:rPr>
          <w:rFonts w:ascii="Book Antiqua" w:hAnsi="Book Antiqua"/>
          <w:b/>
          <w:bCs/>
          <w:sz w:val="22"/>
          <w:szCs w:val="22"/>
        </w:rPr>
        <w:t>7</w:t>
      </w:r>
      <w:r w:rsidR="00A67D4E">
        <w:rPr>
          <w:rFonts w:ascii="Book Antiqua" w:hAnsi="Book Antiqua"/>
          <w:b/>
          <w:bCs/>
          <w:sz w:val="22"/>
          <w:szCs w:val="22"/>
        </w:rPr>
        <w:t>.2026</w:t>
      </w:r>
    </w:p>
    <w:p w14:paraId="21F72294" w14:textId="77777777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69DD7DDA" w14:textId="77777777" w:rsidR="00606D6C" w:rsidRDefault="00606D6C" w:rsidP="00606D6C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7131FD04" w14:textId="77777777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b/>
          <w:bCs/>
          <w:sz w:val="22"/>
          <w:szCs w:val="22"/>
        </w:rPr>
        <w:t>Zobowiązanie innego podmiotu do udostępnienia niezbędnych zasobów Wykonawcy</w:t>
      </w:r>
    </w:p>
    <w:p w14:paraId="25C48714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F7ED138" w14:textId="6A0A1037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Oddając do dyspozycji Wykonawcy ubiegającego się o udzielenie zamówienia, niezbędne zasoby na okres korzystania z nich przy wykonywaniu zamówienia pn.: </w:t>
      </w:r>
      <w:r w:rsidR="00237650">
        <w:rPr>
          <w:rFonts w:ascii="Book Antiqua" w:hAnsi="Book Antiqua"/>
          <w:b/>
          <w:bCs/>
          <w:sz w:val="22"/>
          <w:szCs w:val="22"/>
        </w:rPr>
        <w:t>„</w:t>
      </w:r>
      <w:r w:rsidR="006656ED" w:rsidRPr="006656ED">
        <w:rPr>
          <w:rFonts w:ascii="Book Antiqua" w:hAnsi="Book Antiqua"/>
          <w:b/>
          <w:bCs/>
          <w:sz w:val="22"/>
          <w:szCs w:val="22"/>
        </w:rPr>
        <w:t>Pełnienie funkcji Insp</w:t>
      </w:r>
      <w:r w:rsidR="006656ED">
        <w:rPr>
          <w:rFonts w:ascii="Book Antiqua" w:hAnsi="Book Antiqua"/>
          <w:b/>
          <w:bCs/>
          <w:sz w:val="22"/>
          <w:szCs w:val="22"/>
        </w:rPr>
        <w:t xml:space="preserve">ektora Nadzoru na zadaniu pn.  </w:t>
      </w:r>
      <w:r w:rsidR="006656ED" w:rsidRPr="006656ED">
        <w:rPr>
          <w:rFonts w:ascii="Book Antiqua" w:hAnsi="Book Antiqua"/>
          <w:b/>
          <w:bCs/>
          <w:sz w:val="22"/>
          <w:szCs w:val="22"/>
        </w:rPr>
        <w:t>„Zwiększenie efektywności energetycznej budynków Publicznej Szkoły Podstawowej Nr 1 i budynku Publicznego Przedszkola Nr 1 w Świdwinie poprzez ich termomodernizację”</w:t>
      </w:r>
    </w:p>
    <w:p w14:paraId="3F2D5212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8B258C7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oświadczam w imieniu: ___________________________________________________________ </w:t>
      </w:r>
    </w:p>
    <w:p w14:paraId="7D0494C5" w14:textId="77777777" w:rsidR="00606D6C" w:rsidRPr="00606D6C" w:rsidRDefault="00606D6C" w:rsidP="00606D6C">
      <w:pPr>
        <w:pStyle w:val="Default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>(nazwa Podmiotu na zasobach, których Wykonawca polega)</w:t>
      </w:r>
    </w:p>
    <w:p w14:paraId="33CC3889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A1BA0F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iż oddaje do dyspozycji Wykonawcy: ________________________________________________ </w:t>
      </w:r>
    </w:p>
    <w:p w14:paraId="236BA692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(nazwa i adres Wykonawcy) </w:t>
      </w:r>
    </w:p>
    <w:p w14:paraId="73E1EFB3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DB59CD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niezbędne zasoby: _____________________________________</w:t>
      </w:r>
      <w:r>
        <w:rPr>
          <w:rFonts w:ascii="Book Antiqua" w:hAnsi="Book Antiqua"/>
          <w:sz w:val="22"/>
          <w:szCs w:val="22"/>
        </w:rPr>
        <w:t>_______________</w:t>
      </w:r>
      <w:r w:rsidRPr="00606D6C">
        <w:rPr>
          <w:rFonts w:ascii="Book Antiqua" w:hAnsi="Book Antiqua"/>
          <w:sz w:val="22"/>
          <w:szCs w:val="22"/>
        </w:rPr>
        <w:t xml:space="preserve">___________ </w:t>
      </w:r>
    </w:p>
    <w:p w14:paraId="7B4FA76B" w14:textId="77777777" w:rsidR="00606D6C" w:rsidRDefault="00606D6C" w:rsidP="00606D6C">
      <w:pPr>
        <w:pStyle w:val="Default"/>
        <w:jc w:val="both"/>
        <w:rPr>
          <w:rFonts w:ascii="Book Antiqua" w:hAnsi="Book Antiqua"/>
          <w:i/>
          <w:iCs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(należy wskazać zakres zasobów, które zostają udostępnione Wykonawcy </w:t>
      </w:r>
    </w:p>
    <w:p w14:paraId="39D6AB9B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np. wiedza i doświadczenie, potencjał kadrowy, potencjał ekonomiczno-finansowy) </w:t>
      </w:r>
    </w:p>
    <w:p w14:paraId="7B823D56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77F8E3" w14:textId="0A3B9719" w:rsidR="00606D6C" w:rsidRDefault="00606D6C" w:rsidP="0023765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na okres korzystania z nich przy wykonywaniu zamówienia pn. jw. prowadzonego przez </w:t>
      </w:r>
      <w:r w:rsidR="00370DEE"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606D6C">
        <w:rPr>
          <w:rFonts w:ascii="Book Antiqua" w:hAnsi="Book Antiqua"/>
          <w:sz w:val="22"/>
          <w:szCs w:val="22"/>
        </w:rPr>
        <w:t xml:space="preserve">udostępniam Wykonawcy ww. zasoby w następującym zakresie: </w:t>
      </w:r>
    </w:p>
    <w:p w14:paraId="6B9404FD" w14:textId="77777777" w:rsidR="00606D6C" w:rsidRP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</w:p>
    <w:p w14:paraId="289046A9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F398D6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-------</w:t>
      </w: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 </w:t>
      </w:r>
    </w:p>
    <w:p w14:paraId="393B229C" w14:textId="120F3F4D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sposób wykorzystania przez Wykonawcę przy wykonywaniu zamówienia udostępnionych przeze mnie zasobów będzie następujący: </w:t>
      </w:r>
    </w:p>
    <w:p w14:paraId="2CAB7E7C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A201D48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D1042E0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-----------------------------</w:t>
      </w:r>
    </w:p>
    <w:p w14:paraId="03E25E8D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zakres mojego udziału przy wykonywaniu zamówienia będzie następujący: </w:t>
      </w:r>
    </w:p>
    <w:p w14:paraId="1E51EC2A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DDCFCA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794BA1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--------------------------------------------------------------------------------------------------------------------------- </w:t>
      </w:r>
    </w:p>
    <w:p w14:paraId="7F5731C2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okres mojego udziału przy wykonywaniu zamówienia będzie następujący: </w:t>
      </w:r>
    </w:p>
    <w:p w14:paraId="4F1CCA40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1E87CCF3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5ACE35A1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dotyczy wykształcenia, kwalifikacji zawodowych lub doświadczenia/w związku z udostępnieniem powyższego potencjału/zdolności zrealizuję następujące roboty budowlane/usługi, których wskazane zdolności dotyczą: </w:t>
      </w:r>
    </w:p>
    <w:p w14:paraId="33EC59E6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0D41A26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2A00E938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7FFFD6F7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573EE02A" w14:textId="1F1CF2FC" w:rsidR="00ED6CBF" w:rsidRPr="006656ED" w:rsidRDefault="00606D6C" w:rsidP="006656ED">
      <w:pPr>
        <w:pStyle w:val="Default"/>
        <w:jc w:val="both"/>
        <w:rPr>
          <w:rFonts w:ascii="Book Antiqua" w:hAnsi="Book Antiqua"/>
          <w:sz w:val="18"/>
          <w:szCs w:val="18"/>
        </w:rPr>
      </w:pPr>
      <w:r w:rsidRPr="00606D6C">
        <w:rPr>
          <w:rFonts w:ascii="Book Antiqua" w:hAnsi="Book Antiqua"/>
          <w:sz w:val="18"/>
          <w:szCs w:val="18"/>
        </w:rPr>
        <w:t xml:space="preserve">……………….,dnia …………roku </w:t>
      </w:r>
      <w:bookmarkStart w:id="0" w:name="_GoBack"/>
      <w:bookmarkEnd w:id="0"/>
    </w:p>
    <w:p w14:paraId="74B333AC" w14:textId="772B67ED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Uwaga !</w:t>
      </w:r>
    </w:p>
    <w:p w14:paraId="19D23257" w14:textId="77B85F42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C97CB0">
        <w:rPr>
          <w:rFonts w:ascii="Arial" w:eastAsia="Calibri" w:hAnsi="Arial" w:cs="Arial"/>
          <w:color w:val="FF0000"/>
          <w:sz w:val="18"/>
          <w:szCs w:val="18"/>
        </w:rPr>
        <w:t xml:space="preserve"> zgodnie z </w:t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>Rozporządzeniem Prezesa Rady Ministrów z dnia 30 grudnia 2020r.</w:t>
      </w:r>
      <w:r w:rsidR="00E814E1">
        <w:rPr>
          <w:rFonts w:ascii="Arial" w:eastAsia="Calibri" w:hAnsi="Arial" w:cs="Arial"/>
          <w:i/>
          <w:color w:val="FF0000"/>
          <w:sz w:val="18"/>
          <w:szCs w:val="18"/>
        </w:rPr>
        <w:br/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 xml:space="preserve"> </w:t>
      </w:r>
      <w:r w:rsidRPr="00C97CB0">
        <w:rPr>
          <w:rFonts w:ascii="Arial" w:eastAsia="Calibri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E1F9F7" w14:textId="77777777" w:rsidR="00606D6C" w:rsidRDefault="00606D6C" w:rsidP="00F305F7">
      <w:pPr>
        <w:jc w:val="both"/>
        <w:rPr>
          <w:rFonts w:ascii="Book Antiqua" w:hAnsi="Book Antiqua"/>
          <w:sz w:val="16"/>
          <w:szCs w:val="16"/>
        </w:rPr>
      </w:pPr>
    </w:p>
    <w:sectPr w:rsidR="00606D6C" w:rsidSect="00287D0E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132C6"/>
    <w:multiLevelType w:val="hybridMultilevel"/>
    <w:tmpl w:val="1220A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6D6C"/>
    <w:rsid w:val="00035B32"/>
    <w:rsid w:val="00114584"/>
    <w:rsid w:val="001D55B3"/>
    <w:rsid w:val="002047FD"/>
    <w:rsid w:val="0021128F"/>
    <w:rsid w:val="0021380A"/>
    <w:rsid w:val="00237650"/>
    <w:rsid w:val="00287D0E"/>
    <w:rsid w:val="002B438B"/>
    <w:rsid w:val="00317C81"/>
    <w:rsid w:val="00370DEE"/>
    <w:rsid w:val="0040132F"/>
    <w:rsid w:val="0040776E"/>
    <w:rsid w:val="00434AF5"/>
    <w:rsid w:val="00486202"/>
    <w:rsid w:val="004A7C61"/>
    <w:rsid w:val="004D3000"/>
    <w:rsid w:val="004E0F58"/>
    <w:rsid w:val="004E2321"/>
    <w:rsid w:val="00522A22"/>
    <w:rsid w:val="005F2851"/>
    <w:rsid w:val="00606D6C"/>
    <w:rsid w:val="00643A7F"/>
    <w:rsid w:val="006656ED"/>
    <w:rsid w:val="006D052F"/>
    <w:rsid w:val="007346AE"/>
    <w:rsid w:val="00754938"/>
    <w:rsid w:val="007F7C5F"/>
    <w:rsid w:val="00803C3E"/>
    <w:rsid w:val="00810856"/>
    <w:rsid w:val="00823119"/>
    <w:rsid w:val="00874E1C"/>
    <w:rsid w:val="008B2777"/>
    <w:rsid w:val="008C24AE"/>
    <w:rsid w:val="00920C8A"/>
    <w:rsid w:val="00921B91"/>
    <w:rsid w:val="00971320"/>
    <w:rsid w:val="00A21F78"/>
    <w:rsid w:val="00A47DF0"/>
    <w:rsid w:val="00A67D4E"/>
    <w:rsid w:val="00B14968"/>
    <w:rsid w:val="00B52F0B"/>
    <w:rsid w:val="00B801D7"/>
    <w:rsid w:val="00C059DC"/>
    <w:rsid w:val="00C1357E"/>
    <w:rsid w:val="00C97CB0"/>
    <w:rsid w:val="00CE41AD"/>
    <w:rsid w:val="00D35AD6"/>
    <w:rsid w:val="00D94184"/>
    <w:rsid w:val="00E24DE7"/>
    <w:rsid w:val="00E814E1"/>
    <w:rsid w:val="00E9638C"/>
    <w:rsid w:val="00ED6B71"/>
    <w:rsid w:val="00ED6CBF"/>
    <w:rsid w:val="00EE0991"/>
    <w:rsid w:val="00EF1CED"/>
    <w:rsid w:val="00F02154"/>
    <w:rsid w:val="00F305F7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1222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1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06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425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93</cp:revision>
  <dcterms:created xsi:type="dcterms:W3CDTF">2021-01-29T10:44:00Z</dcterms:created>
  <dcterms:modified xsi:type="dcterms:W3CDTF">2026-04-17T09:19:00Z</dcterms:modified>
</cp:coreProperties>
</file>